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383C" w:rsidRPr="001178C6" w:rsidRDefault="00D1383C" w:rsidP="00D1383C">
      <w:pPr>
        <w:jc w:val="center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</w:rPr>
        <w:drawing>
          <wp:anchor distT="0" distB="0" distL="114300" distR="114300" simplePos="0" relativeHeight="251660288" behindDoc="0" locked="0" layoutInCell="1" allowOverlap="1" wp14:anchorId="44065201" wp14:editId="4184B838">
            <wp:simplePos x="0" y="0"/>
            <wp:positionH relativeFrom="column">
              <wp:posOffset>2536190</wp:posOffset>
            </wp:positionH>
            <wp:positionV relativeFrom="paragraph">
              <wp:posOffset>-575945</wp:posOffset>
            </wp:positionV>
            <wp:extent cx="866775" cy="866775"/>
            <wp:effectExtent l="0" t="0" r="9525" b="9525"/>
            <wp:wrapTopAndBottom/>
            <wp:docPr id="3" name="Picture 3" descr="coat-small-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at-small-blac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4"/>
          <w:szCs w:val="20"/>
        </w:rPr>
        <w:t>STATE OF MISSISSIPPI</w:t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0"/>
          <w:szCs w:val="20"/>
        </w:rPr>
        <w:t>OFFICE OF THE STATE AUDITOR</w:t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0"/>
          <w:szCs w:val="20"/>
        </w:rPr>
        <w:t>STACEY E. PICKERING</w:t>
      </w:r>
    </w:p>
    <w:p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sz w:val="16"/>
          <w:szCs w:val="16"/>
        </w:rPr>
        <w:t>AUDITOR</w:t>
      </w: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3"/>
          <w:szCs w:val="20"/>
        </w:rPr>
      </w:pP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COUNTY AUDIT SECTION</w:t>
      </w: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TO:</w:t>
      </w:r>
      <w:r w:rsidR="00554D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4D45">
        <w:rPr>
          <w:rFonts w:ascii="Times New Roman" w:eastAsia="Times New Roman" w:hAnsi="Times New Roman" w:cs="Times New Roman"/>
          <w:sz w:val="24"/>
          <w:szCs w:val="24"/>
        </w:rPr>
        <w:tab/>
      </w:r>
      <w:r w:rsidR="00554D45">
        <w:rPr>
          <w:rFonts w:ascii="Times New Roman" w:eastAsia="Times New Roman" w:hAnsi="Times New Roman" w:cs="Times New Roman"/>
          <w:sz w:val="24"/>
          <w:szCs w:val="24"/>
        </w:rPr>
        <w:tab/>
        <w:t>County Audit Staff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DATE: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="00D30255">
        <w:rPr>
          <w:rFonts w:ascii="Times New Roman" w:eastAsia="Times New Roman" w:hAnsi="Times New Roman" w:cs="Times New Roman"/>
          <w:sz w:val="24"/>
          <w:szCs w:val="24"/>
        </w:rPr>
        <w:t>1/11/2021</w:t>
      </w: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SUBJECT: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="00F36E49">
        <w:rPr>
          <w:rFonts w:ascii="Times New Roman" w:eastAsia="Times New Roman" w:hAnsi="Times New Roman" w:cs="Times New Roman"/>
          <w:sz w:val="24"/>
          <w:szCs w:val="24"/>
        </w:rPr>
        <w:t>Instructions on how to obtain State Printout</w:t>
      </w:r>
    </w:p>
    <w:p w:rsidR="000C707C" w:rsidRPr="000C707C" w:rsidRDefault="000C707C" w:rsidP="000C707C">
      <w:pPr>
        <w:pBdr>
          <w:bottom w:val="single" w:sz="12" w:space="1" w:color="auto"/>
        </w:pBdr>
        <w:rPr>
          <w:rFonts w:ascii="Times New Roman" w:eastAsia="Times New Roman" w:hAnsi="Times New Roman" w:cs="Times New Roman"/>
          <w:sz w:val="24"/>
          <w:szCs w:val="24"/>
        </w:rPr>
      </w:pPr>
    </w:p>
    <w:p w:rsidR="000C707C" w:rsidRPr="00554D45" w:rsidRDefault="000C707C" w:rsidP="00554D4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B4FC1" w:rsidRDefault="009242E9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 obtain the report of state expenditures to Counties visit t</w:t>
      </w:r>
      <w:r w:rsidR="006F64F0">
        <w:rPr>
          <w:rFonts w:ascii="Times New Roman" w:hAnsi="Times New Roman" w:cs="Times New Roman"/>
          <w:sz w:val="24"/>
          <w:szCs w:val="24"/>
        </w:rPr>
        <w:t>he</w:t>
      </w:r>
      <w:r>
        <w:rPr>
          <w:rFonts w:ascii="Times New Roman" w:hAnsi="Times New Roman" w:cs="Times New Roman"/>
          <w:sz w:val="24"/>
          <w:szCs w:val="24"/>
        </w:rPr>
        <w:t xml:space="preserve"> following</w:t>
      </w:r>
      <w:r w:rsidR="006F64F0">
        <w:rPr>
          <w:rFonts w:ascii="Times New Roman" w:hAnsi="Times New Roman" w:cs="Times New Roman"/>
          <w:sz w:val="24"/>
          <w:szCs w:val="24"/>
        </w:rPr>
        <w:t xml:space="preserve"> URL for the</w:t>
      </w:r>
      <w:r>
        <w:rPr>
          <w:rFonts w:ascii="Times New Roman" w:hAnsi="Times New Roman" w:cs="Times New Roman"/>
          <w:sz w:val="24"/>
          <w:szCs w:val="24"/>
        </w:rPr>
        <w:t xml:space="preserve"> State’s Transparency Mississippi w</w:t>
      </w:r>
      <w:r w:rsidR="006F64F0">
        <w:rPr>
          <w:rFonts w:ascii="Times New Roman" w:hAnsi="Times New Roman" w:cs="Times New Roman"/>
          <w:sz w:val="24"/>
          <w:szCs w:val="24"/>
        </w:rPr>
        <w:t>ebsite:</w:t>
      </w:r>
      <w:r w:rsidR="00A94672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D30255" w:rsidRDefault="00D30255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hyperlink r:id="rId9" w:history="1">
        <w:r w:rsidRPr="00E22F16">
          <w:rPr>
            <w:rStyle w:val="Hyperlink"/>
            <w:rFonts w:ascii="Times New Roman" w:hAnsi="Times New Roman" w:cs="Times New Roman"/>
            <w:sz w:val="24"/>
            <w:szCs w:val="24"/>
          </w:rPr>
          <w:t>http://www.transparency.mississippi.gov/ex</w:t>
        </w:r>
        <w:r w:rsidRPr="00E22F16">
          <w:rPr>
            <w:rStyle w:val="Hyperlink"/>
            <w:rFonts w:ascii="Times New Roman" w:hAnsi="Times New Roman" w:cs="Times New Roman"/>
            <w:sz w:val="24"/>
            <w:szCs w:val="24"/>
          </w:rPr>
          <w:t>p</w:t>
        </w:r>
        <w:r w:rsidRPr="00E22F16">
          <w:rPr>
            <w:rStyle w:val="Hyperlink"/>
            <w:rFonts w:ascii="Times New Roman" w:hAnsi="Times New Roman" w:cs="Times New Roman"/>
            <w:sz w:val="24"/>
            <w:szCs w:val="24"/>
          </w:rPr>
          <w:t>enditures/expenditures.aspx</w:t>
        </w:r>
      </w:hyperlink>
    </w:p>
    <w:p w:rsidR="00D30255" w:rsidRDefault="00D30255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44A93D4B" wp14:editId="2BA13453">
                <wp:simplePos x="0" y="0"/>
                <wp:positionH relativeFrom="column">
                  <wp:posOffset>-78740</wp:posOffset>
                </wp:positionH>
                <wp:positionV relativeFrom="paragraph">
                  <wp:posOffset>2017395</wp:posOffset>
                </wp:positionV>
                <wp:extent cx="4230370" cy="135890"/>
                <wp:effectExtent l="0" t="0" r="17780" b="1651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0370" cy="13589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97C179" id="Rounded Rectangle 9" o:spid="_x0000_s1026" style="position:absolute;margin-left:-6.2pt;margin-top:158.85pt;width:333.1pt;height:10.7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274982" wp14:editId="213BFE42">
            <wp:extent cx="6172200" cy="28829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610226" w:rsidRDefault="007B5B67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link</w:t>
      </w:r>
      <w:r w:rsidR="00A7444C">
        <w:rPr>
          <w:rFonts w:ascii="Times New Roman" w:hAnsi="Times New Roman" w:cs="Times New Roman"/>
          <w:sz w:val="24"/>
          <w:szCs w:val="24"/>
        </w:rPr>
        <w:t xml:space="preserve"> will take you </w:t>
      </w:r>
      <w:r w:rsidR="00F04A5D">
        <w:rPr>
          <w:rFonts w:ascii="Times New Roman" w:hAnsi="Times New Roman" w:cs="Times New Roman"/>
          <w:sz w:val="24"/>
          <w:szCs w:val="24"/>
        </w:rPr>
        <w:t>to this page where you will type in your date values.</w:t>
      </w:r>
    </w:p>
    <w:p w:rsidR="00610226" w:rsidRPr="00554D45" w:rsidRDefault="00F04A5D" w:rsidP="005F2A93">
      <w:pPr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2A78968" wp14:editId="704F1ED1">
                <wp:simplePos x="0" y="0"/>
                <wp:positionH relativeFrom="column">
                  <wp:posOffset>2336800</wp:posOffset>
                </wp:positionH>
                <wp:positionV relativeFrom="paragraph">
                  <wp:posOffset>988060</wp:posOffset>
                </wp:positionV>
                <wp:extent cx="1244600" cy="476250"/>
                <wp:effectExtent l="0" t="0" r="12700" b="19050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4762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2F70FC" id="Rounded Rectangle 1" o:spid="_x0000_s1026" style="position:absolute;margin-left:184pt;margin-top:77.8pt;width:98pt;height:37.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65850" cy="2895600"/>
            <wp:effectExtent l="0" t="0" r="635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EB9" w:rsidRDefault="00A7444C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42A01D" wp14:editId="69056E8C">
                <wp:simplePos x="0" y="0"/>
                <wp:positionH relativeFrom="column">
                  <wp:posOffset>2026694</wp:posOffset>
                </wp:positionH>
                <wp:positionV relativeFrom="paragraph">
                  <wp:posOffset>1198074</wp:posOffset>
                </wp:positionV>
                <wp:extent cx="313358" cy="109182"/>
                <wp:effectExtent l="0" t="0" r="10795" b="24765"/>
                <wp:wrapNone/>
                <wp:docPr id="13" name="Rounded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358" cy="109182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62AB90" id="Rounded Rectangle 13" o:spid="_x0000_s1026" style="position:absolute;margin-left:159.6pt;margin-top:94.35pt;width:24.65pt;height:8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" filled="f" strokecolor="#c00000" strokeweight="2pt"/>
            </w:pict>
          </mc:Fallback>
        </mc:AlternateContent>
      </w: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loading screen may take a while, just wait.</w:t>
      </w: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64580" cy="2895600"/>
            <wp:effectExtent l="0" t="0" r="762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58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When the report appears select</w:t>
      </w:r>
      <w:r w:rsidR="0097191C">
        <w:rPr>
          <w:rFonts w:ascii="Times New Roman" w:hAnsi="Times New Roman" w:cs="Times New Roman"/>
          <w:sz w:val="24"/>
          <w:szCs w:val="24"/>
        </w:rPr>
        <w:t xml:space="preserve"> the county radio button then select</w:t>
      </w:r>
      <w:r>
        <w:rPr>
          <w:rFonts w:ascii="Times New Roman" w:hAnsi="Times New Roman" w:cs="Times New Roman"/>
          <w:sz w:val="24"/>
          <w:szCs w:val="24"/>
        </w:rPr>
        <w:t xml:space="preserve"> your county from the drop down list list.</w:t>
      </w:r>
    </w:p>
    <w:p w:rsidR="00F04A5D" w:rsidRDefault="00C4715E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038EDA8" wp14:editId="4302111C">
                <wp:simplePos x="0" y="0"/>
                <wp:positionH relativeFrom="column">
                  <wp:posOffset>-404495</wp:posOffset>
                </wp:positionH>
                <wp:positionV relativeFrom="paragraph">
                  <wp:posOffset>956945</wp:posOffset>
                </wp:positionV>
                <wp:extent cx="767080" cy="1887220"/>
                <wp:effectExtent l="0" t="0" r="13970" b="177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1887220"/>
                        </a:xfrm>
                        <a:prstGeom prst="roundRect">
                          <a:avLst>
                            <a:gd name="adj" fmla="val 4913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08515D" id="Rounded Rectangle 22" o:spid="_x0000_s1026" style="position:absolute;margin-left:-31.85pt;margin-top:75.35pt;width:60.4pt;height:148.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19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1DD16B53" wp14:editId="060F1D62">
                <wp:simplePos x="0" y="0"/>
                <wp:positionH relativeFrom="column">
                  <wp:posOffset>-351790</wp:posOffset>
                </wp:positionH>
                <wp:positionV relativeFrom="paragraph">
                  <wp:posOffset>541020</wp:posOffset>
                </wp:positionV>
                <wp:extent cx="762000" cy="415925"/>
                <wp:effectExtent l="0" t="0" r="19050" b="22225"/>
                <wp:wrapNone/>
                <wp:docPr id="20" name="Rounded 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415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07CEC1" id="Rounded Rectangle 20" o:spid="_x0000_s1026" style="position:absolute;margin-left:-27.7pt;margin-top:42.6pt;width:60pt;height:32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" filled="f" strokecolor="#c00000" strokeweight="2pt"/>
            </w:pict>
          </mc:Fallback>
        </mc:AlternateContent>
      </w:r>
      <w:r w:rsidR="00F04A5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ABE3AE" wp14:editId="0C4A7549">
            <wp:extent cx="6172200" cy="28803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F04A5D" w:rsidRDefault="00F04A5D" w:rsidP="00F04A5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Once the report is generated you can expo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rt the report to excel by clicking on the export button.  </w:t>
      </w:r>
    </w:p>
    <w:p w:rsidR="00F04A5D" w:rsidRDefault="00C4715E" w:rsidP="00F04A5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4999BB2" wp14:editId="13F6BA4F">
                <wp:simplePos x="0" y="0"/>
                <wp:positionH relativeFrom="column">
                  <wp:posOffset>726440</wp:posOffset>
                </wp:positionH>
                <wp:positionV relativeFrom="paragraph">
                  <wp:posOffset>251460</wp:posOffset>
                </wp:positionV>
                <wp:extent cx="134620" cy="170180"/>
                <wp:effectExtent l="0" t="0" r="17780" b="20320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" cy="1701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0028B9" id="Rounded Rectangle 8" o:spid="_x0000_s1026" style="position:absolute;margin-left:57.2pt;margin-top:19.8pt;width:10.6pt;height:13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" filled="f" strokecolor="#c00000" strokeweight="2pt"/>
            </w:pict>
          </mc:Fallback>
        </mc:AlternateContent>
      </w:r>
      <w:r w:rsidR="00F04A5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2FE44E2D" wp14:editId="6497DA2E">
                <wp:simplePos x="0" y="0"/>
                <wp:positionH relativeFrom="column">
                  <wp:posOffset>726440</wp:posOffset>
                </wp:positionH>
                <wp:positionV relativeFrom="paragraph">
                  <wp:posOffset>121773</wp:posOffset>
                </wp:positionV>
                <wp:extent cx="45085" cy="193040"/>
                <wp:effectExtent l="57150" t="0" r="69215" b="5461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1930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DBA67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57.2pt;margin-top:9.6pt;width:3.55pt;height:15.2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" strokecolor="black [3040]">
                <v:stroke endarrow="open"/>
              </v:shape>
            </w:pict>
          </mc:Fallback>
        </mc:AlternateContent>
      </w:r>
      <w:r w:rsidR="00F04A5D">
        <w:rPr>
          <w:rFonts w:ascii="Times New Roman" w:hAnsi="Times New Roman" w:cs="Times New Roman"/>
          <w:sz w:val="24"/>
          <w:szCs w:val="24"/>
        </w:rPr>
        <w:t xml:space="preserve">       Export button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noProof/>
        </w:rPr>
        <w:drawing>
          <wp:inline distT="0" distB="0" distL="0" distR="0" wp14:anchorId="5FE1AF92" wp14:editId="701953A5">
            <wp:extent cx="272142" cy="174450"/>
            <wp:effectExtent l="0" t="0" r="0" b="0"/>
            <wp:docPr id="1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44" cy="17509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F04A5D" w:rsidRDefault="00C4715E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68294C7" wp14:editId="0A92930D">
                <wp:simplePos x="0" y="0"/>
                <wp:positionH relativeFrom="column">
                  <wp:posOffset>1758315</wp:posOffset>
                </wp:positionH>
                <wp:positionV relativeFrom="paragraph">
                  <wp:posOffset>1524635</wp:posOffset>
                </wp:positionV>
                <wp:extent cx="1265555" cy="170180"/>
                <wp:effectExtent l="0" t="0" r="10795" b="2032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5555" cy="1701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E97DF4" id="Rounded Rectangle 18" o:spid="_x0000_s1026" style="position:absolute;margin-left:138.45pt;margin-top:120.05pt;width:99.65pt;height:13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201DD5" wp14:editId="4F25527D">
            <wp:extent cx="6166485" cy="2895600"/>
            <wp:effectExtent l="0" t="0" r="571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48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57C5" w:rsidRDefault="001357C5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:rsidR="00A7444C" w:rsidRPr="001357C5" w:rsidRDefault="00A7444C" w:rsidP="001357C5">
      <w:pPr>
        <w:rPr>
          <w:rFonts w:ascii="Times New Roman" w:hAnsi="Times New Roman" w:cs="Times New Roman"/>
          <w:sz w:val="24"/>
          <w:szCs w:val="24"/>
        </w:rPr>
      </w:pPr>
    </w:p>
    <w:sectPr w:rsidR="00A7444C" w:rsidRPr="001357C5" w:rsidSect="00BD3CED">
      <w:pgSz w:w="12240" w:h="15840"/>
      <w:pgMar w:top="720" w:right="108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5571" w:rsidRDefault="00325571" w:rsidP="00610226">
      <w:r>
        <w:separator/>
      </w:r>
    </w:p>
  </w:endnote>
  <w:endnote w:type="continuationSeparator" w:id="0">
    <w:p w:rsidR="00325571" w:rsidRDefault="00325571" w:rsidP="006102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5571" w:rsidRDefault="00325571" w:rsidP="00610226">
      <w:r>
        <w:separator/>
      </w:r>
    </w:p>
  </w:footnote>
  <w:footnote w:type="continuationSeparator" w:id="0">
    <w:p w:rsidR="00325571" w:rsidRDefault="00325571" w:rsidP="006102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162A17"/>
    <w:multiLevelType w:val="hybridMultilevel"/>
    <w:tmpl w:val="008C73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4797"/>
    <w:rsid w:val="00022B9D"/>
    <w:rsid w:val="000371C7"/>
    <w:rsid w:val="000B4029"/>
    <w:rsid w:val="000C707C"/>
    <w:rsid w:val="001357C5"/>
    <w:rsid w:val="0015366C"/>
    <w:rsid w:val="00202BF9"/>
    <w:rsid w:val="0021516D"/>
    <w:rsid w:val="002E4797"/>
    <w:rsid w:val="003253E1"/>
    <w:rsid w:val="00325571"/>
    <w:rsid w:val="00554D45"/>
    <w:rsid w:val="005F2A93"/>
    <w:rsid w:val="00610226"/>
    <w:rsid w:val="00632947"/>
    <w:rsid w:val="006951FF"/>
    <w:rsid w:val="006F64F0"/>
    <w:rsid w:val="007B4FC1"/>
    <w:rsid w:val="007B5B67"/>
    <w:rsid w:val="007D42F4"/>
    <w:rsid w:val="007E7C0A"/>
    <w:rsid w:val="007F0052"/>
    <w:rsid w:val="008720AD"/>
    <w:rsid w:val="008B2D48"/>
    <w:rsid w:val="009242E9"/>
    <w:rsid w:val="00971863"/>
    <w:rsid w:val="0097191C"/>
    <w:rsid w:val="00A7444C"/>
    <w:rsid w:val="00A94672"/>
    <w:rsid w:val="00B777A0"/>
    <w:rsid w:val="00BA31E8"/>
    <w:rsid w:val="00BD3CED"/>
    <w:rsid w:val="00BE6B1A"/>
    <w:rsid w:val="00BF4CF3"/>
    <w:rsid w:val="00C12467"/>
    <w:rsid w:val="00C4715E"/>
    <w:rsid w:val="00C63559"/>
    <w:rsid w:val="00CC35B0"/>
    <w:rsid w:val="00CD1190"/>
    <w:rsid w:val="00CE73BA"/>
    <w:rsid w:val="00D1383C"/>
    <w:rsid w:val="00D30255"/>
    <w:rsid w:val="00D36C15"/>
    <w:rsid w:val="00D66E53"/>
    <w:rsid w:val="00D82D25"/>
    <w:rsid w:val="00D86EB9"/>
    <w:rsid w:val="00E14B3A"/>
    <w:rsid w:val="00E85893"/>
    <w:rsid w:val="00EB54F2"/>
    <w:rsid w:val="00EE16B8"/>
    <w:rsid w:val="00F04A5D"/>
    <w:rsid w:val="00F15757"/>
    <w:rsid w:val="00F36E49"/>
    <w:rsid w:val="00F57AAA"/>
    <w:rsid w:val="00FD6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8561F8"/>
  <w15:docId w15:val="{1938400A-BF68-46A7-B4B4-DE601E58C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0C707C"/>
    <w:pPr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HeaderChar">
    <w:name w:val="Header Char"/>
    <w:basedOn w:val="DefaultParagraphFont"/>
    <w:link w:val="Header"/>
    <w:rsid w:val="000C707C"/>
    <w:rPr>
      <w:rFonts w:ascii="Times New Roman" w:eastAsia="Times New Roman" w:hAnsi="Times New Roman" w:cs="Times New Roman"/>
      <w:sz w:val="24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C707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707C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D1383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1383C"/>
  </w:style>
  <w:style w:type="paragraph" w:styleId="ListParagraph">
    <w:name w:val="List Paragraph"/>
    <w:basedOn w:val="Normal"/>
    <w:uiPriority w:val="34"/>
    <w:qFormat/>
    <w:rsid w:val="00554D4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F64F0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F64F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://www.transparency.mississippi.gov/expenditures/expenditures.aspx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73D670-8194-4A2C-80CF-3BAEAF3A10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3</Pages>
  <Words>133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Tillman</dc:creator>
  <cp:keywords/>
  <dc:description/>
  <cp:lastModifiedBy>Eric Tillman</cp:lastModifiedBy>
  <cp:revision>43</cp:revision>
  <cp:lastPrinted>2015-10-06T16:27:00Z</cp:lastPrinted>
  <dcterms:created xsi:type="dcterms:W3CDTF">2015-10-06T15:19:00Z</dcterms:created>
  <dcterms:modified xsi:type="dcterms:W3CDTF">2021-01-11T15:45:00Z</dcterms:modified>
</cp:coreProperties>
</file>