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79C0CC" w14:textId="77777777" w:rsidR="00D1383C" w:rsidRPr="001178C6" w:rsidRDefault="00D1383C" w:rsidP="00D1383C">
      <w:pPr>
        <w:jc w:val="center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</w:rPr>
        <w:drawing>
          <wp:anchor distT="0" distB="0" distL="114300" distR="114300" simplePos="0" relativeHeight="251654144" behindDoc="0" locked="0" layoutInCell="1" allowOverlap="1" wp14:anchorId="4EB29E86" wp14:editId="4B3D6812">
            <wp:simplePos x="0" y="0"/>
            <wp:positionH relativeFrom="column">
              <wp:posOffset>2536190</wp:posOffset>
            </wp:positionH>
            <wp:positionV relativeFrom="paragraph">
              <wp:posOffset>-575945</wp:posOffset>
            </wp:positionV>
            <wp:extent cx="866775" cy="866775"/>
            <wp:effectExtent l="0" t="0" r="9525" b="9525"/>
            <wp:wrapTopAndBottom/>
            <wp:docPr id="3" name="Picture 3" descr="coat-small-bl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at-small-blac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E61EFD" w14:textId="77777777"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1178C6">
        <w:rPr>
          <w:rFonts w:ascii="Times New Roman" w:eastAsia="Times New Roman" w:hAnsi="Times New Roman" w:cs="Times New Roman"/>
          <w:b/>
          <w:sz w:val="24"/>
          <w:szCs w:val="20"/>
        </w:rPr>
        <w:t>STATE OF MISSISSIPPI</w:t>
      </w:r>
    </w:p>
    <w:p w14:paraId="083F9154" w14:textId="77777777"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1178C6">
        <w:rPr>
          <w:rFonts w:ascii="Times New Roman" w:eastAsia="Times New Roman" w:hAnsi="Times New Roman" w:cs="Times New Roman"/>
          <w:b/>
          <w:sz w:val="20"/>
          <w:szCs w:val="20"/>
        </w:rPr>
        <w:t>OFFICE OF THE STATE AUDITOR</w:t>
      </w:r>
    </w:p>
    <w:p w14:paraId="09B6E696" w14:textId="7E1F2F26" w:rsidR="00D1383C" w:rsidRPr="001178C6" w:rsidRDefault="00C11AFC" w:rsidP="00D1383C">
      <w:pPr>
        <w:spacing w:line="288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SHAD WHITE</w:t>
      </w:r>
    </w:p>
    <w:p w14:paraId="48B8BC44" w14:textId="77777777" w:rsidR="00D1383C" w:rsidRPr="001178C6" w:rsidRDefault="00D1383C" w:rsidP="00D1383C">
      <w:pPr>
        <w:spacing w:line="288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1178C6">
        <w:rPr>
          <w:rFonts w:ascii="Times New Roman" w:eastAsia="Times New Roman" w:hAnsi="Times New Roman" w:cs="Times New Roman"/>
          <w:sz w:val="16"/>
          <w:szCs w:val="16"/>
        </w:rPr>
        <w:t>AUDITOR</w:t>
      </w:r>
    </w:p>
    <w:p w14:paraId="721B6A3F" w14:textId="77777777"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3"/>
          <w:szCs w:val="20"/>
        </w:rPr>
      </w:pPr>
    </w:p>
    <w:p w14:paraId="20C7E228" w14:textId="77777777"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COUNTY AUDIT SECTION</w:t>
      </w:r>
    </w:p>
    <w:p w14:paraId="2F3BE855" w14:textId="77777777"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84CC984" w14:textId="77777777" w:rsidR="000C707C" w:rsidRPr="000C707C" w:rsidRDefault="000C707C" w:rsidP="000C707C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</w:p>
    <w:p w14:paraId="24DB8F1E" w14:textId="77777777"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TO:</w:t>
      </w:r>
      <w:r w:rsidR="00554D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54D45">
        <w:rPr>
          <w:rFonts w:ascii="Times New Roman" w:eastAsia="Times New Roman" w:hAnsi="Times New Roman" w:cs="Times New Roman"/>
          <w:sz w:val="24"/>
          <w:szCs w:val="24"/>
        </w:rPr>
        <w:tab/>
      </w:r>
      <w:r w:rsidR="00554D45">
        <w:rPr>
          <w:rFonts w:ascii="Times New Roman" w:eastAsia="Times New Roman" w:hAnsi="Times New Roman" w:cs="Times New Roman"/>
          <w:sz w:val="24"/>
          <w:szCs w:val="24"/>
        </w:rPr>
        <w:tab/>
        <w:t>County Audit Staff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160E344A" w14:textId="77777777"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Times New Roman" w:eastAsia="Times New Roman" w:hAnsi="Times New Roman" w:cs="Times New Roman"/>
          <w:sz w:val="24"/>
          <w:szCs w:val="24"/>
        </w:rPr>
      </w:pPr>
    </w:p>
    <w:p w14:paraId="39F8ABD0" w14:textId="404D4DAD"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DATE: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="00154530">
        <w:rPr>
          <w:rFonts w:ascii="Times New Roman" w:eastAsia="Times New Roman" w:hAnsi="Times New Roman" w:cs="Times New Roman"/>
          <w:sz w:val="24"/>
          <w:szCs w:val="24"/>
        </w:rPr>
        <w:t>6/20/2024</w:t>
      </w:r>
    </w:p>
    <w:p w14:paraId="13E4157E" w14:textId="77777777"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14:paraId="30194ED4" w14:textId="77777777" w:rsidR="000C707C" w:rsidRPr="000C707C" w:rsidRDefault="000C707C" w:rsidP="000C707C">
      <w:pPr>
        <w:widowControl w:val="0"/>
        <w:tabs>
          <w:tab w:val="left" w:pos="-120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spacing w:line="0" w:lineRule="atLeast"/>
        <w:rPr>
          <w:rFonts w:ascii="Times New Roman" w:eastAsia="Times New Roman" w:hAnsi="Times New Roman" w:cs="Times New Roman"/>
          <w:sz w:val="24"/>
          <w:szCs w:val="24"/>
        </w:rPr>
      </w:pPr>
      <w:r w:rsidRPr="000C707C">
        <w:rPr>
          <w:rFonts w:ascii="Times New Roman" w:eastAsia="Times New Roman" w:hAnsi="Times New Roman" w:cs="Times New Roman"/>
          <w:sz w:val="24"/>
          <w:szCs w:val="24"/>
        </w:rPr>
        <w:t>SUBJECT:</w:t>
      </w:r>
      <w:r w:rsidRPr="000C707C">
        <w:rPr>
          <w:rFonts w:ascii="Times New Roman" w:eastAsia="Times New Roman" w:hAnsi="Times New Roman" w:cs="Times New Roman"/>
          <w:sz w:val="24"/>
          <w:szCs w:val="24"/>
        </w:rPr>
        <w:tab/>
      </w:r>
      <w:r w:rsidR="00F36E49">
        <w:rPr>
          <w:rFonts w:ascii="Times New Roman" w:eastAsia="Times New Roman" w:hAnsi="Times New Roman" w:cs="Times New Roman"/>
          <w:sz w:val="24"/>
          <w:szCs w:val="24"/>
        </w:rPr>
        <w:t>Instructions on how to obtain State Printout</w:t>
      </w:r>
    </w:p>
    <w:p w14:paraId="55F1DC80" w14:textId="77777777" w:rsidR="000C707C" w:rsidRPr="000C707C" w:rsidRDefault="000C707C" w:rsidP="000C707C">
      <w:pPr>
        <w:pBdr>
          <w:bottom w:val="single" w:sz="12" w:space="1" w:color="auto"/>
        </w:pBdr>
        <w:rPr>
          <w:rFonts w:ascii="Times New Roman" w:eastAsia="Times New Roman" w:hAnsi="Times New Roman" w:cs="Times New Roman"/>
          <w:sz w:val="24"/>
          <w:szCs w:val="24"/>
        </w:rPr>
      </w:pPr>
    </w:p>
    <w:p w14:paraId="3AA51143" w14:textId="77777777" w:rsidR="000C707C" w:rsidRPr="00554D45" w:rsidRDefault="000C707C" w:rsidP="00554D45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B0FE791" w14:textId="69C4283B" w:rsidR="002F781C" w:rsidRDefault="000D02A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3694E55" wp14:editId="0DCE45FF">
                <wp:simplePos x="0" y="0"/>
                <wp:positionH relativeFrom="column">
                  <wp:posOffset>3737170</wp:posOffset>
                </wp:positionH>
                <wp:positionV relativeFrom="paragraph">
                  <wp:posOffset>300746</wp:posOffset>
                </wp:positionV>
                <wp:extent cx="1592580" cy="381000"/>
                <wp:effectExtent l="0" t="0" r="26670" b="19050"/>
                <wp:wrapNone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2580" cy="381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07DDA56" w14:textId="77777777" w:rsidR="002F781C" w:rsidRPr="002F781C" w:rsidRDefault="002F781C" w:rsidP="002F781C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Red Circle = Click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694E55" id="Rounded Rectangle 6" o:spid="_x0000_s1026" style="position:absolute;left:0;text-align:left;margin-left:294.25pt;margin-top:23.7pt;width:125.4pt;height:30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" filled="f" strokecolor="#c00000" strokeweight="2pt">
                <v:textbox>
                  <w:txbxContent>
                    <w:p w14:paraId="107DDA56" w14:textId="77777777" w:rsidR="002F781C" w:rsidRPr="002F781C" w:rsidRDefault="002F781C" w:rsidP="002F781C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Red Circle = Click Here</w:t>
                      </w:r>
                    </w:p>
                  </w:txbxContent>
                </v:textbox>
              </v:roundrect>
            </w:pict>
          </mc:Fallback>
        </mc:AlternateContent>
      </w:r>
      <w:r w:rsidR="009242E9">
        <w:rPr>
          <w:rFonts w:ascii="Times New Roman" w:hAnsi="Times New Roman" w:cs="Times New Roman"/>
          <w:sz w:val="24"/>
          <w:szCs w:val="24"/>
        </w:rPr>
        <w:t>To obtain the report of state expenditures to Counties visit t</w:t>
      </w:r>
      <w:r w:rsidR="006F64F0">
        <w:rPr>
          <w:rFonts w:ascii="Times New Roman" w:hAnsi="Times New Roman" w:cs="Times New Roman"/>
          <w:sz w:val="24"/>
          <w:szCs w:val="24"/>
        </w:rPr>
        <w:t>he</w:t>
      </w:r>
      <w:r w:rsidR="009242E9">
        <w:rPr>
          <w:rFonts w:ascii="Times New Roman" w:hAnsi="Times New Roman" w:cs="Times New Roman"/>
          <w:sz w:val="24"/>
          <w:szCs w:val="24"/>
        </w:rPr>
        <w:t xml:space="preserve"> following</w:t>
      </w:r>
      <w:r w:rsidR="006F64F0">
        <w:rPr>
          <w:rFonts w:ascii="Times New Roman" w:hAnsi="Times New Roman" w:cs="Times New Roman"/>
          <w:sz w:val="24"/>
          <w:szCs w:val="24"/>
        </w:rPr>
        <w:t xml:space="preserve"> URL for the</w:t>
      </w:r>
      <w:r w:rsidR="009242E9">
        <w:rPr>
          <w:rFonts w:ascii="Times New Roman" w:hAnsi="Times New Roman" w:cs="Times New Roman"/>
          <w:sz w:val="24"/>
          <w:szCs w:val="24"/>
        </w:rPr>
        <w:t xml:space="preserve"> State’s Transparency Mississippi w</w:t>
      </w:r>
      <w:r w:rsidR="006F64F0">
        <w:rPr>
          <w:rFonts w:ascii="Times New Roman" w:hAnsi="Times New Roman" w:cs="Times New Roman"/>
          <w:sz w:val="24"/>
          <w:szCs w:val="24"/>
        </w:rPr>
        <w:t>ebsite:</w:t>
      </w:r>
      <w:r w:rsidR="00A94672">
        <w:rPr>
          <w:rFonts w:ascii="Times New Roman" w:hAnsi="Times New Roman" w:cs="Times New Roman"/>
          <w:sz w:val="24"/>
          <w:szCs w:val="24"/>
        </w:rPr>
        <w:t xml:space="preserve">  </w:t>
      </w:r>
      <w:r w:rsidR="002F781C">
        <w:rPr>
          <w:rFonts w:ascii="Times New Roman" w:hAnsi="Times New Roman" w:cs="Times New Roman"/>
          <w:sz w:val="24"/>
          <w:szCs w:val="24"/>
        </w:rPr>
        <w:tab/>
      </w:r>
      <w:hyperlink r:id="rId9" w:history="1">
        <w:r w:rsidR="00511955" w:rsidRPr="00944445">
          <w:rPr>
            <w:rStyle w:val="Hyperlink"/>
          </w:rPr>
          <w:t>https://www.transparency.ms.gov/</w:t>
        </w:r>
      </w:hyperlink>
      <w:r w:rsidR="00511955">
        <w:t xml:space="preserve"> </w:t>
      </w:r>
      <w:r w:rsidR="002F781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4A833BD" w14:textId="10F210D3" w:rsidR="000D02AD" w:rsidRDefault="000D02AD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</w:p>
    <w:p w14:paraId="317C3084" w14:textId="398812B8" w:rsidR="00B71FE4" w:rsidRDefault="00B71FE4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Click on Statewide Expenditures and Revenues to Cities and Counties:</w:t>
      </w:r>
    </w:p>
    <w:p w14:paraId="58DD13EE" w14:textId="7D99DB2F" w:rsidR="00154530" w:rsidRDefault="00154530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7A82AD" wp14:editId="3D5FF7BE">
                <wp:simplePos x="0" y="0"/>
                <wp:positionH relativeFrom="column">
                  <wp:posOffset>4566138</wp:posOffset>
                </wp:positionH>
                <wp:positionV relativeFrom="paragraph">
                  <wp:posOffset>1592727</wp:posOffset>
                </wp:positionV>
                <wp:extent cx="1154724" cy="345684"/>
                <wp:effectExtent l="0" t="0" r="26670" b="16510"/>
                <wp:wrapNone/>
                <wp:docPr id="15" name="Rounded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724" cy="345684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4068D0" id="Rounded Rectangle 12" o:spid="_x0000_s1026" style="position:absolute;margin-left:359.55pt;margin-top:125.4pt;width:90.9pt;height:2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5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" filled="f" strokecolor="#c00000" strokeweight="2pt"/>
            </w:pict>
          </mc:Fallback>
        </mc:AlternateContent>
      </w:r>
      <w:r w:rsidRPr="00154530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4203C8AE" wp14:editId="25AFFF07">
            <wp:extent cx="6172200" cy="28035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280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CAAFE" w14:textId="77777777" w:rsidR="00B71FE4" w:rsidRDefault="00154530" w:rsidP="00B71FE4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next page will display data for all 82 counties and all cities in the State of Mississippi.  </w:t>
      </w:r>
    </w:p>
    <w:p w14:paraId="24574C12" w14:textId="4AAA4E10" w:rsidR="00154530" w:rsidRDefault="00B71FE4" w:rsidP="00B71FE4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Click the link for the fiscal date range you want to print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3C33874F" w14:textId="295149A3" w:rsidR="002F781C" w:rsidRDefault="00511955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37A2457" wp14:editId="6BD78290">
                <wp:simplePos x="0" y="0"/>
                <wp:positionH relativeFrom="column">
                  <wp:posOffset>222738</wp:posOffset>
                </wp:positionH>
                <wp:positionV relativeFrom="paragraph">
                  <wp:posOffset>790282</wp:posOffset>
                </wp:positionV>
                <wp:extent cx="4525108" cy="211015"/>
                <wp:effectExtent l="0" t="0" r="27940" b="17780"/>
                <wp:wrapNone/>
                <wp:docPr id="11" name="Rounded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5108" cy="211015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B6F140" id="Rounded Rectangle 12" o:spid="_x0000_s1026" style="position:absolute;margin-left:17.55pt;margin-top:62.25pt;width:356.3pt;height:16.6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5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" filled="f" strokecolor="#c00000" strokeweight="2pt"/>
            </w:pict>
          </mc:Fallback>
        </mc:AlternateContent>
      </w:r>
      <w:r w:rsidRPr="00511955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4464C9A1" wp14:editId="45B8B20B">
            <wp:extent cx="6170871" cy="1254369"/>
            <wp:effectExtent l="0" t="0" r="1905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57691"/>
                    <a:stretch/>
                  </pic:blipFill>
                  <pic:spPr bwMode="auto">
                    <a:xfrm>
                      <a:off x="0" y="0"/>
                      <a:ext cx="6172200" cy="1254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A277BB" w14:textId="77777777" w:rsidR="00B71FE4" w:rsidRDefault="00B71FE4" w:rsidP="00B71FE4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Select the “County” location type.</w:t>
      </w:r>
      <w:r w:rsidRPr="00B71FE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E8692FF" w14:textId="7FB67B3B" w:rsidR="00B71FE4" w:rsidRDefault="00B71FE4" w:rsidP="00B71FE4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Select the desired county from the drop-down menu.  For instance, HINDS.  </w:t>
      </w:r>
    </w:p>
    <w:p w14:paraId="1FDAAF2D" w14:textId="78B9ADAC" w:rsidR="002F781C" w:rsidRDefault="006C5690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154B9FA" wp14:editId="599320D8">
                <wp:simplePos x="0" y="0"/>
                <wp:positionH relativeFrom="column">
                  <wp:posOffset>339969</wp:posOffset>
                </wp:positionH>
                <wp:positionV relativeFrom="paragraph">
                  <wp:posOffset>234071</wp:posOffset>
                </wp:positionV>
                <wp:extent cx="1506416" cy="211015"/>
                <wp:effectExtent l="0" t="0" r="17780" b="17780"/>
                <wp:wrapNone/>
                <wp:docPr id="12" name="Rounded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6416" cy="211015"/>
                        </a:xfrm>
                        <a:prstGeom prst="roundRect">
                          <a:avLst>
                            <a:gd name="adj" fmla="val 1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AB595D" id="Rounded Rectangle 12" o:spid="_x0000_s1026" style="position:absolute;margin-left:26.75pt;margin-top:18.45pt;width:118.6pt;height:16.6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5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" filled="f" strokecolor="#c00000" strokeweight="2pt"/>
            </w:pict>
          </mc:Fallback>
        </mc:AlternateContent>
      </w:r>
      <w:r w:rsidR="00511955" w:rsidRPr="00511955">
        <w:rPr>
          <w:noProof/>
        </w:rPr>
        <w:t xml:space="preserve"> </w:t>
      </w:r>
      <w:r w:rsidR="00511955" w:rsidRPr="00511955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4C1A536A" wp14:editId="7C5FD7EE">
            <wp:extent cx="6171480" cy="1570892"/>
            <wp:effectExtent l="0" t="0" r="127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46735"/>
                    <a:stretch/>
                  </pic:blipFill>
                  <pic:spPr bwMode="auto">
                    <a:xfrm>
                      <a:off x="0" y="0"/>
                      <a:ext cx="6172200" cy="1571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E19F3D" w14:textId="0819A259" w:rsidR="00BD3CED" w:rsidRDefault="00BD3CED" w:rsidP="00BD3CED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Once the report is generated you can export the report to excel by clicking on the export button.  </w:t>
      </w:r>
      <w:r>
        <w:rPr>
          <w:noProof/>
        </w:rPr>
        <w:drawing>
          <wp:inline distT="0" distB="0" distL="0" distR="0" wp14:anchorId="797E1D77" wp14:editId="03EBC106">
            <wp:extent cx="272142" cy="174450"/>
            <wp:effectExtent l="0" t="0" r="0" b="0"/>
            <wp:docPr id="1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44" cy="1750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EB69A3" w14:textId="4860D489" w:rsidR="00983D64" w:rsidRDefault="00610226" w:rsidP="00610226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Export button</w:t>
      </w:r>
    </w:p>
    <w:p w14:paraId="39F10993" w14:textId="0BF46FBE" w:rsidR="00016B68" w:rsidRDefault="00983D64" w:rsidP="00610226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EC45307" wp14:editId="0658A487">
                <wp:simplePos x="0" y="0"/>
                <wp:positionH relativeFrom="column">
                  <wp:posOffset>22420</wp:posOffset>
                </wp:positionH>
                <wp:positionV relativeFrom="paragraph">
                  <wp:posOffset>77812</wp:posOffset>
                </wp:positionV>
                <wp:extent cx="231775" cy="170180"/>
                <wp:effectExtent l="0" t="0" r="15875" b="20320"/>
                <wp:wrapNone/>
                <wp:docPr id="18" name="Rounded 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775" cy="17018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25257C" id="Rounded Rectangle 18" o:spid="_x0000_s1026" style="position:absolute;margin-left:1.75pt;margin-top:6.15pt;width:18.25pt;height:13.4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" filled="f" strokecolor="#c00000" strokeweight="2pt"/>
            </w:pict>
          </mc:Fallback>
        </mc:AlternateContent>
      </w:r>
      <w:r w:rsidRPr="00983D64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66834837" wp14:editId="11AC7C01">
            <wp:extent cx="6172200" cy="215709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CB6E2" w14:textId="49436C33" w:rsidR="001357C5" w:rsidRDefault="00016B68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 the </w:t>
      </w:r>
      <w:r w:rsidR="00983D64">
        <w:rPr>
          <w:rFonts w:ascii="Times New Roman" w:hAnsi="Times New Roman" w:cs="Times New Roman"/>
          <w:sz w:val="24"/>
          <w:szCs w:val="24"/>
        </w:rPr>
        <w:t>pop-up</w:t>
      </w:r>
      <w:r>
        <w:rPr>
          <w:rFonts w:ascii="Times New Roman" w:hAnsi="Times New Roman" w:cs="Times New Roman"/>
          <w:sz w:val="24"/>
          <w:szCs w:val="24"/>
        </w:rPr>
        <w:t xml:space="preserve"> window select Excel from the drop</w:t>
      </w:r>
      <w:r w:rsidR="00983D64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down menu and click “</w:t>
      </w:r>
      <w:r w:rsidR="00983D64">
        <w:rPr>
          <w:rFonts w:ascii="Times New Roman" w:hAnsi="Times New Roman" w:cs="Times New Roman"/>
          <w:sz w:val="24"/>
          <w:szCs w:val="24"/>
        </w:rPr>
        <w:t>Export</w:t>
      </w:r>
      <w:r>
        <w:rPr>
          <w:rFonts w:ascii="Times New Roman" w:hAnsi="Times New Roman" w:cs="Times New Roman"/>
          <w:sz w:val="24"/>
          <w:szCs w:val="24"/>
        </w:rPr>
        <w:t>”</w:t>
      </w:r>
    </w:p>
    <w:p w14:paraId="3300A59D" w14:textId="77777777" w:rsidR="00016B68" w:rsidRDefault="00016B68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Choose to save the file to your preferred location.</w:t>
      </w:r>
    </w:p>
    <w:p w14:paraId="3ADE43A3" w14:textId="2C598C8D" w:rsidR="00016B68" w:rsidRDefault="00983D64" w:rsidP="000371C7">
      <w:pPr>
        <w:spacing w:line="360" w:lineRule="auto"/>
        <w:ind w:left="-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9D44AF1" wp14:editId="211DE53E">
                <wp:simplePos x="0" y="0"/>
                <wp:positionH relativeFrom="column">
                  <wp:posOffset>671147</wp:posOffset>
                </wp:positionH>
                <wp:positionV relativeFrom="paragraph">
                  <wp:posOffset>340751</wp:posOffset>
                </wp:positionV>
                <wp:extent cx="480060" cy="135890"/>
                <wp:effectExtent l="0" t="0" r="15240" b="16510"/>
                <wp:wrapNone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060" cy="13589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2453F6" id="Rounded Rectangle 9" o:spid="_x0000_s1026" style="position:absolute;margin-left:52.85pt;margin-top:26.85pt;width:37.8pt;height:10.7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" filled="f" strokecolor="#c00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E6279F4" wp14:editId="12F03BD1">
                <wp:simplePos x="0" y="0"/>
                <wp:positionH relativeFrom="column">
                  <wp:posOffset>4015740</wp:posOffset>
                </wp:positionH>
                <wp:positionV relativeFrom="paragraph">
                  <wp:posOffset>2676281</wp:posOffset>
                </wp:positionV>
                <wp:extent cx="388620" cy="170180"/>
                <wp:effectExtent l="0" t="0" r="11430" b="20320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8620" cy="17018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25400" cap="flat" cmpd="sng" algn="ctr">
                          <a:solidFill>
                            <a:srgbClr val="C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C5D817" id="Rounded Rectangle 8" o:spid="_x0000_s1026" style="position:absolute;margin-left:316.2pt;margin-top:210.75pt;width:30.6pt;height:13.4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" filled="f" strokecolor="#c00000" strokeweight="2pt"/>
            </w:pict>
          </mc:Fallback>
        </mc:AlternateContent>
      </w:r>
      <w:r w:rsidRPr="00983D64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04F15257" wp14:editId="25336E8F">
            <wp:extent cx="6172200" cy="2971165"/>
            <wp:effectExtent l="0" t="0" r="0" b="63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5A89E" w14:textId="77777777" w:rsidR="00A7444C" w:rsidRPr="001357C5" w:rsidRDefault="00A7444C" w:rsidP="001357C5">
      <w:pPr>
        <w:rPr>
          <w:rFonts w:ascii="Times New Roman" w:hAnsi="Times New Roman" w:cs="Times New Roman"/>
          <w:sz w:val="24"/>
          <w:szCs w:val="24"/>
        </w:rPr>
      </w:pPr>
    </w:p>
    <w:sectPr w:rsidR="00A7444C" w:rsidRPr="001357C5" w:rsidSect="00B71FE4">
      <w:pgSz w:w="12240" w:h="15840"/>
      <w:pgMar w:top="720" w:right="108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63947E" w14:textId="77777777" w:rsidR="0053299D" w:rsidRDefault="0053299D" w:rsidP="00610226">
      <w:r>
        <w:separator/>
      </w:r>
    </w:p>
  </w:endnote>
  <w:endnote w:type="continuationSeparator" w:id="0">
    <w:p w14:paraId="4F56D8EF" w14:textId="77777777" w:rsidR="0053299D" w:rsidRDefault="0053299D" w:rsidP="006102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CDD2DB" w14:textId="77777777" w:rsidR="0053299D" w:rsidRDefault="0053299D" w:rsidP="00610226">
      <w:r>
        <w:separator/>
      </w:r>
    </w:p>
  </w:footnote>
  <w:footnote w:type="continuationSeparator" w:id="0">
    <w:p w14:paraId="351005E3" w14:textId="77777777" w:rsidR="0053299D" w:rsidRDefault="0053299D" w:rsidP="006102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162A17"/>
    <w:multiLevelType w:val="hybridMultilevel"/>
    <w:tmpl w:val="008C731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E4797"/>
    <w:rsid w:val="00016B68"/>
    <w:rsid w:val="00022B9D"/>
    <w:rsid w:val="000371C7"/>
    <w:rsid w:val="0006320A"/>
    <w:rsid w:val="000B4029"/>
    <w:rsid w:val="000C707C"/>
    <w:rsid w:val="000D02AD"/>
    <w:rsid w:val="001357C5"/>
    <w:rsid w:val="0015366C"/>
    <w:rsid w:val="00154530"/>
    <w:rsid w:val="001D63B9"/>
    <w:rsid w:val="00202BF9"/>
    <w:rsid w:val="0021516D"/>
    <w:rsid w:val="00270A43"/>
    <w:rsid w:val="002E4797"/>
    <w:rsid w:val="002F781C"/>
    <w:rsid w:val="003253E1"/>
    <w:rsid w:val="00393ED3"/>
    <w:rsid w:val="004A1821"/>
    <w:rsid w:val="00511955"/>
    <w:rsid w:val="0053299D"/>
    <w:rsid w:val="00554D45"/>
    <w:rsid w:val="005F2A93"/>
    <w:rsid w:val="00610226"/>
    <w:rsid w:val="00632947"/>
    <w:rsid w:val="006710A3"/>
    <w:rsid w:val="006951FF"/>
    <w:rsid w:val="006C5690"/>
    <w:rsid w:val="006F64F0"/>
    <w:rsid w:val="00757C95"/>
    <w:rsid w:val="007B4FC1"/>
    <w:rsid w:val="007B5B67"/>
    <w:rsid w:val="007D42F4"/>
    <w:rsid w:val="007E7C0A"/>
    <w:rsid w:val="007F0052"/>
    <w:rsid w:val="008720AD"/>
    <w:rsid w:val="008B2D48"/>
    <w:rsid w:val="009242E9"/>
    <w:rsid w:val="00971863"/>
    <w:rsid w:val="00983D64"/>
    <w:rsid w:val="00A128B5"/>
    <w:rsid w:val="00A7444C"/>
    <w:rsid w:val="00A94672"/>
    <w:rsid w:val="00B71FE4"/>
    <w:rsid w:val="00B777A0"/>
    <w:rsid w:val="00BA31E8"/>
    <w:rsid w:val="00BD3CED"/>
    <w:rsid w:val="00BE6B1A"/>
    <w:rsid w:val="00BF4CF3"/>
    <w:rsid w:val="00C11AFC"/>
    <w:rsid w:val="00C12467"/>
    <w:rsid w:val="00C63559"/>
    <w:rsid w:val="00CC35B0"/>
    <w:rsid w:val="00CD1190"/>
    <w:rsid w:val="00CE73BA"/>
    <w:rsid w:val="00D05055"/>
    <w:rsid w:val="00D1383C"/>
    <w:rsid w:val="00D36C15"/>
    <w:rsid w:val="00D66E53"/>
    <w:rsid w:val="00D82D25"/>
    <w:rsid w:val="00D86EB9"/>
    <w:rsid w:val="00DC4889"/>
    <w:rsid w:val="00E14B3A"/>
    <w:rsid w:val="00E85893"/>
    <w:rsid w:val="00EB54F2"/>
    <w:rsid w:val="00EE16B8"/>
    <w:rsid w:val="00F02D11"/>
    <w:rsid w:val="00F15757"/>
    <w:rsid w:val="00F36E49"/>
    <w:rsid w:val="00F57AAA"/>
    <w:rsid w:val="00FD6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B64A08"/>
  <w15:docId w15:val="{1938400A-BF68-46A7-B4B4-DE601E58C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320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0C707C"/>
    <w:pPr>
      <w:tabs>
        <w:tab w:val="center" w:pos="4320"/>
        <w:tab w:val="right" w:pos="8640"/>
      </w:tabs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HeaderChar">
    <w:name w:val="Header Char"/>
    <w:basedOn w:val="DefaultParagraphFont"/>
    <w:link w:val="Header"/>
    <w:rsid w:val="000C707C"/>
    <w:rPr>
      <w:rFonts w:ascii="Times New Roman" w:eastAsia="Times New Roman" w:hAnsi="Times New Roman" w:cs="Times New Roman"/>
      <w:sz w:val="24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C707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707C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rsid w:val="00D1383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1383C"/>
  </w:style>
  <w:style w:type="paragraph" w:styleId="ListParagraph">
    <w:name w:val="List Paragraph"/>
    <w:basedOn w:val="Normal"/>
    <w:uiPriority w:val="34"/>
    <w:qFormat/>
    <w:rsid w:val="00554D4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F64F0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F64F0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119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transparency.ms.gov/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051FFD-4F06-4381-86BE-F8F659705E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2</Pages>
  <Words>152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Tillman</dc:creator>
  <cp:keywords/>
  <dc:description/>
  <cp:lastModifiedBy>Eric Tillman</cp:lastModifiedBy>
  <cp:revision>60</cp:revision>
  <cp:lastPrinted>2015-10-06T16:27:00Z</cp:lastPrinted>
  <dcterms:created xsi:type="dcterms:W3CDTF">2015-10-06T15:19:00Z</dcterms:created>
  <dcterms:modified xsi:type="dcterms:W3CDTF">2024-06-20T19:00:00Z</dcterms:modified>
</cp:coreProperties>
</file>